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9985"/>
        <w:gridCol w:w="720"/>
      </w:tblGrid>
      <w:tr w:rsidR="00382DC6" w:rsidRPr="007918CA" w14:paraId="6AA02618" w14:textId="77777777" w:rsidTr="00382DC6">
        <w:trPr>
          <w:trHeight w:val="506"/>
          <w:jc w:val="center"/>
        </w:trPr>
        <w:tc>
          <w:tcPr>
            <w:tcW w:w="10705" w:type="dxa"/>
            <w:gridSpan w:val="2"/>
            <w:shd w:val="clear" w:color="auto" w:fill="DEEAF6" w:themeFill="accent1" w:themeFillTint="33"/>
            <w:vAlign w:val="center"/>
          </w:tcPr>
          <w:p w14:paraId="12E497BF" w14:textId="77777777" w:rsidR="00382DC6" w:rsidRDefault="00382DC6" w:rsidP="00382DC6">
            <w:pPr>
              <w:jc w:val="right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دانشگاه: علوم پزشکی و خدمات بهداشتی درمانی ایران</w:t>
            </w:r>
          </w:p>
          <w:p w14:paraId="669E32BB" w14:textId="77777777" w:rsidR="00382DC6" w:rsidRDefault="00382DC6" w:rsidP="007B7580">
            <w:pPr>
              <w:jc w:val="right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معاونت: </w:t>
            </w:r>
          </w:p>
          <w:p w14:paraId="5E0D208D" w14:textId="77777777" w:rsidR="00382DC6" w:rsidRDefault="007B7580" w:rsidP="00D806A2">
            <w:pPr>
              <w:jc w:val="right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مدیریت: </w:t>
            </w:r>
            <w:r w:rsidR="00D806A2" w:rsidRPr="00D806A2">
              <w:rPr>
                <w:rFonts w:cs="B Titr" w:hint="cs"/>
                <w:rtl/>
                <w:lang w:bidi="fa-IR"/>
              </w:rPr>
              <w:t>برنامه</w:t>
            </w:r>
            <w:r w:rsidR="00D806A2" w:rsidRPr="00D806A2">
              <w:rPr>
                <w:rFonts w:cs="B Titr"/>
                <w:rtl/>
                <w:lang w:bidi="fa-IR"/>
              </w:rPr>
              <w:t xml:space="preserve"> </w:t>
            </w:r>
            <w:r w:rsidR="00D806A2" w:rsidRPr="00D806A2">
              <w:rPr>
                <w:rFonts w:cs="B Titr" w:hint="cs"/>
                <w:rtl/>
                <w:lang w:bidi="fa-IR"/>
              </w:rPr>
              <w:t>ریزی</w:t>
            </w:r>
            <w:r w:rsidR="00D806A2" w:rsidRPr="00D806A2">
              <w:rPr>
                <w:rFonts w:cs="B Titr"/>
                <w:rtl/>
                <w:lang w:bidi="fa-IR"/>
              </w:rPr>
              <w:t xml:space="preserve"> </w:t>
            </w:r>
            <w:r w:rsidR="00D806A2" w:rsidRPr="00D806A2">
              <w:rPr>
                <w:rFonts w:cs="B Titr" w:hint="cs"/>
                <w:rtl/>
                <w:lang w:bidi="fa-IR"/>
              </w:rPr>
              <w:t>بودجه</w:t>
            </w:r>
            <w:r w:rsidR="00D806A2" w:rsidRPr="00D806A2">
              <w:rPr>
                <w:rFonts w:cs="B Titr"/>
                <w:rtl/>
                <w:lang w:bidi="fa-IR"/>
              </w:rPr>
              <w:t xml:space="preserve"> </w:t>
            </w:r>
            <w:r w:rsidR="00D806A2" w:rsidRPr="00D806A2">
              <w:rPr>
                <w:rFonts w:cs="B Titr" w:hint="cs"/>
                <w:rtl/>
                <w:lang w:bidi="fa-IR"/>
              </w:rPr>
              <w:t>و</w:t>
            </w:r>
            <w:r w:rsidR="00D806A2" w:rsidRPr="00D806A2">
              <w:rPr>
                <w:rFonts w:cs="B Titr"/>
                <w:rtl/>
                <w:lang w:bidi="fa-IR"/>
              </w:rPr>
              <w:t xml:space="preserve"> </w:t>
            </w:r>
            <w:r w:rsidR="00D806A2" w:rsidRPr="00D806A2">
              <w:rPr>
                <w:rFonts w:cs="B Titr" w:hint="cs"/>
                <w:rtl/>
                <w:lang w:bidi="fa-IR"/>
              </w:rPr>
              <w:t>پایش</w:t>
            </w:r>
            <w:r w:rsidR="00D806A2" w:rsidRPr="00D806A2">
              <w:rPr>
                <w:rFonts w:cs="B Titr"/>
                <w:rtl/>
                <w:lang w:bidi="fa-IR"/>
              </w:rPr>
              <w:t xml:space="preserve"> </w:t>
            </w:r>
            <w:r w:rsidR="00D806A2" w:rsidRPr="00D806A2">
              <w:rPr>
                <w:rFonts w:cs="B Titr" w:hint="cs"/>
                <w:rtl/>
                <w:lang w:bidi="fa-IR"/>
              </w:rPr>
              <w:t>عملکرد</w:t>
            </w:r>
          </w:p>
          <w:p w14:paraId="38A69B4A" w14:textId="77777777" w:rsidR="00382DC6" w:rsidRPr="00382DC6" w:rsidRDefault="00382DC6" w:rsidP="00F364EF">
            <w:pPr>
              <w:jc w:val="right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اداره: </w:t>
            </w:r>
            <w:r w:rsidR="00F364EF" w:rsidRPr="00F364EF">
              <w:rPr>
                <w:rFonts w:cs="B Titr" w:hint="cs"/>
                <w:rtl/>
                <w:lang w:bidi="fa-IR"/>
              </w:rPr>
              <w:t>گروه</w:t>
            </w:r>
            <w:r w:rsidR="00F364EF" w:rsidRPr="00F364EF">
              <w:rPr>
                <w:rFonts w:cs="B Titr"/>
                <w:rtl/>
                <w:lang w:bidi="fa-IR"/>
              </w:rPr>
              <w:t xml:space="preserve"> </w:t>
            </w:r>
            <w:r w:rsidR="00F364EF" w:rsidRPr="00F364EF">
              <w:rPr>
                <w:rFonts w:cs="B Titr" w:hint="cs"/>
                <w:rtl/>
                <w:lang w:bidi="fa-IR"/>
              </w:rPr>
              <w:t>درآمد</w:t>
            </w:r>
            <w:r w:rsidR="00F364EF" w:rsidRPr="00F364EF">
              <w:rPr>
                <w:rFonts w:cs="B Titr"/>
                <w:rtl/>
                <w:lang w:bidi="fa-IR"/>
              </w:rPr>
              <w:t xml:space="preserve"> </w:t>
            </w:r>
            <w:r w:rsidR="00F364EF" w:rsidRPr="00F364EF">
              <w:rPr>
                <w:rFonts w:cs="B Titr" w:hint="cs"/>
                <w:rtl/>
                <w:lang w:bidi="fa-IR"/>
              </w:rPr>
              <w:t>های</w:t>
            </w:r>
            <w:r w:rsidR="00F364EF" w:rsidRPr="00F364EF">
              <w:rPr>
                <w:rFonts w:cs="B Titr"/>
                <w:rtl/>
                <w:lang w:bidi="fa-IR"/>
              </w:rPr>
              <w:t xml:space="preserve"> </w:t>
            </w:r>
            <w:r w:rsidR="00F364EF" w:rsidRPr="00F364EF">
              <w:rPr>
                <w:rFonts w:cs="B Titr" w:hint="cs"/>
                <w:rtl/>
                <w:lang w:bidi="fa-IR"/>
              </w:rPr>
              <w:t>اخت</w:t>
            </w:r>
            <w:bookmarkStart w:id="0" w:name="_GoBack"/>
            <w:bookmarkEnd w:id="0"/>
            <w:r w:rsidR="00F364EF" w:rsidRPr="00F364EF">
              <w:rPr>
                <w:rFonts w:cs="B Titr" w:hint="cs"/>
                <w:rtl/>
                <w:lang w:bidi="fa-IR"/>
              </w:rPr>
              <w:t>صاصی</w:t>
            </w:r>
            <w:r w:rsidR="00F364EF" w:rsidRPr="00F364EF">
              <w:rPr>
                <w:rFonts w:cs="B Titr"/>
                <w:rtl/>
                <w:lang w:bidi="fa-IR"/>
              </w:rPr>
              <w:t xml:space="preserve"> </w:t>
            </w:r>
            <w:r w:rsidR="00F364EF" w:rsidRPr="00F364EF">
              <w:rPr>
                <w:rFonts w:cs="B Titr" w:hint="cs"/>
                <w:rtl/>
                <w:lang w:bidi="fa-IR"/>
              </w:rPr>
              <w:t>و</w:t>
            </w:r>
            <w:r w:rsidR="00F364EF" w:rsidRPr="00F364EF">
              <w:rPr>
                <w:rFonts w:cs="B Titr"/>
                <w:rtl/>
                <w:lang w:bidi="fa-IR"/>
              </w:rPr>
              <w:t xml:space="preserve"> </w:t>
            </w:r>
            <w:r w:rsidR="00F364EF" w:rsidRPr="00F364EF">
              <w:rPr>
                <w:rFonts w:cs="B Titr" w:hint="cs"/>
                <w:rtl/>
                <w:lang w:bidi="fa-IR"/>
              </w:rPr>
              <w:t>سایر</w:t>
            </w:r>
            <w:r w:rsidR="00F364EF" w:rsidRPr="00F364EF">
              <w:rPr>
                <w:rFonts w:cs="B Titr"/>
                <w:rtl/>
                <w:lang w:bidi="fa-IR"/>
              </w:rPr>
              <w:t xml:space="preserve"> </w:t>
            </w:r>
            <w:r w:rsidR="00F364EF" w:rsidRPr="00F364EF">
              <w:rPr>
                <w:rFonts w:cs="B Titr" w:hint="cs"/>
                <w:rtl/>
                <w:lang w:bidi="fa-IR"/>
              </w:rPr>
              <w:t>منابع</w:t>
            </w:r>
          </w:p>
        </w:tc>
      </w:tr>
      <w:tr w:rsidR="00382DC6" w:rsidRPr="007918CA" w14:paraId="669EDCDE" w14:textId="77777777" w:rsidTr="00382DC6">
        <w:trPr>
          <w:trHeight w:val="506"/>
          <w:jc w:val="center"/>
        </w:trPr>
        <w:tc>
          <w:tcPr>
            <w:tcW w:w="9985" w:type="dxa"/>
            <w:vMerge w:val="restart"/>
            <w:shd w:val="clear" w:color="auto" w:fill="DEEAF6" w:themeFill="accent1" w:themeFillTint="33"/>
            <w:vAlign w:val="center"/>
          </w:tcPr>
          <w:p w14:paraId="1CE25A1C" w14:textId="77777777" w:rsidR="00382DC6" w:rsidRPr="00382DC6" w:rsidRDefault="00066FFB" w:rsidP="00066FFB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عنوان فرآیند</w:t>
            </w:r>
          </w:p>
        </w:tc>
        <w:tc>
          <w:tcPr>
            <w:tcW w:w="720" w:type="dxa"/>
            <w:vMerge w:val="restart"/>
            <w:shd w:val="clear" w:color="auto" w:fill="DEEAF6" w:themeFill="accent1" w:themeFillTint="33"/>
            <w:vAlign w:val="center"/>
          </w:tcPr>
          <w:p w14:paraId="32A7B386" w14:textId="77777777" w:rsidR="00382DC6" w:rsidRPr="00382DC6" w:rsidRDefault="00382DC6" w:rsidP="00D33E48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82DC6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382DC6" w:rsidRPr="007918CA" w14:paraId="62A3DC7C" w14:textId="77777777" w:rsidTr="00453FF7">
        <w:trPr>
          <w:trHeight w:val="260"/>
          <w:jc w:val="center"/>
        </w:trPr>
        <w:tc>
          <w:tcPr>
            <w:tcW w:w="9985" w:type="dxa"/>
            <w:vMerge/>
            <w:vAlign w:val="center"/>
          </w:tcPr>
          <w:p w14:paraId="778C0B89" w14:textId="77777777" w:rsidR="00382DC6" w:rsidRPr="007918CA" w:rsidRDefault="00382DC6" w:rsidP="00D33E48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vMerge/>
            <w:shd w:val="clear" w:color="auto" w:fill="DEEAF6" w:themeFill="accent1" w:themeFillTint="33"/>
            <w:vAlign w:val="center"/>
          </w:tcPr>
          <w:p w14:paraId="52A36D45" w14:textId="77777777" w:rsidR="00382DC6" w:rsidRPr="007918CA" w:rsidRDefault="00382DC6" w:rsidP="00D33E48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382DC6" w:rsidRPr="007918CA" w14:paraId="35431F6B" w14:textId="77777777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14:paraId="434E7AE1" w14:textId="56A23538" w:rsidR="00382DC6" w:rsidRPr="007B7580" w:rsidRDefault="007E7F51" w:rsidP="00560836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تخصیص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اعتبارات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های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ابلاغی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به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واحد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های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تابعه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14:paraId="34CCF0EA" w14:textId="77777777" w:rsidR="00382DC6" w:rsidRPr="00382DC6" w:rsidRDefault="00382DC6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82DC6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A27EF7" w:rsidRPr="007918CA" w14:paraId="6380665B" w14:textId="77777777" w:rsidTr="00382DC6">
        <w:trPr>
          <w:trHeight w:val="538"/>
          <w:jc w:val="center"/>
        </w:trPr>
        <w:tc>
          <w:tcPr>
            <w:tcW w:w="9985" w:type="dxa"/>
            <w:vAlign w:val="center"/>
          </w:tcPr>
          <w:p w14:paraId="6B19209D" w14:textId="099D4B0E" w:rsidR="00A27EF7" w:rsidRPr="007B7580" w:rsidRDefault="007E7F51" w:rsidP="00A27EF7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تهیه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گزارش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بودجه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تفضیلی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سال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جاری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14:paraId="3E051195" w14:textId="77777777" w:rsidR="00A27EF7" w:rsidRPr="00382DC6" w:rsidRDefault="00A27EF7" w:rsidP="00A27EF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82DC6"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A27EF7" w:rsidRPr="007918CA" w14:paraId="1E786144" w14:textId="77777777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14:paraId="4FE39A1B" w14:textId="3F273F62" w:rsidR="00A27EF7" w:rsidRPr="007B7580" w:rsidRDefault="007E7F51" w:rsidP="00A27EF7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تهیه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گزارش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درآمد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اختصاصی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مراکز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آموزشی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درمانی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بیمارستان‌ها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14:paraId="699BF0F9" w14:textId="77777777" w:rsidR="00A27EF7" w:rsidRPr="00382DC6" w:rsidRDefault="00A27EF7" w:rsidP="00A27EF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82DC6">
              <w:rPr>
                <w:rFonts w:cs="B Titr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A27EF7" w:rsidRPr="007918CA" w14:paraId="246F81F2" w14:textId="77777777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14:paraId="0B383B42" w14:textId="7EE1A039" w:rsidR="00A27EF7" w:rsidRPr="007B7580" w:rsidRDefault="007E7F51" w:rsidP="00A27EF7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تهیه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گزارش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عملکرد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بودجه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تفضیلی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سال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قبل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14:paraId="07460662" w14:textId="77777777" w:rsidR="00A27EF7" w:rsidRPr="00382DC6" w:rsidRDefault="00A27EF7" w:rsidP="00A27EF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82DC6">
              <w:rPr>
                <w:rFonts w:cs="B Titr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A27EF7" w:rsidRPr="007918CA" w14:paraId="1EF76809" w14:textId="77777777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14:paraId="64D8D80F" w14:textId="7CE75C6A" w:rsidR="00A27EF7" w:rsidRPr="007B7580" w:rsidRDefault="007E7F51" w:rsidP="00A27EF7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تهیه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تدوین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تفاهم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نامه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بودجه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واحدهای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تابعه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14:paraId="6DE5ABA9" w14:textId="77777777" w:rsidR="00A27EF7" w:rsidRPr="00382DC6" w:rsidRDefault="00A27EF7" w:rsidP="00A27EF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82DC6">
              <w:rPr>
                <w:rFonts w:cs="B Titr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A27EF7" w:rsidRPr="007918CA" w14:paraId="6E29A7C7" w14:textId="77777777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14:paraId="145EDBA4" w14:textId="0BF97ACA" w:rsidR="00A27EF7" w:rsidRPr="007B7580" w:rsidRDefault="007E7F51" w:rsidP="00A27EF7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تهیه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تنظیم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اصلاحیه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تفاهم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نامه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بودجه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اساس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فرم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تفریغ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بودجه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14:paraId="161CE92A" w14:textId="77777777" w:rsidR="00A27EF7" w:rsidRPr="00382DC6" w:rsidRDefault="00A27EF7" w:rsidP="00A27EF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82DC6">
              <w:rPr>
                <w:rFonts w:cs="B Titr" w:hint="cs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A27EF7" w:rsidRPr="007918CA" w14:paraId="7AF53938" w14:textId="77777777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14:paraId="4F166DFC" w14:textId="463C1F60" w:rsidR="00A27EF7" w:rsidRPr="007B7580" w:rsidRDefault="007E7F51" w:rsidP="00A27EF7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تهیه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تنظیم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لایحه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پیشنهادی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بودجه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سال</w:t>
            </w:r>
            <w:r w:rsidRPr="007E7F5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E7F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آینده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14:paraId="2A863D95" w14:textId="77777777" w:rsidR="00A27EF7" w:rsidRPr="00382DC6" w:rsidRDefault="00A27EF7" w:rsidP="00A27EF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82DC6">
              <w:rPr>
                <w:rFonts w:cs="B Titr" w:hint="cs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A27EF7" w:rsidRPr="007918CA" w14:paraId="19FC2DD2" w14:textId="77777777" w:rsidTr="00992982">
        <w:trPr>
          <w:trHeight w:val="70"/>
          <w:jc w:val="center"/>
        </w:trPr>
        <w:tc>
          <w:tcPr>
            <w:tcW w:w="9985" w:type="dxa"/>
            <w:vAlign w:val="center"/>
          </w:tcPr>
          <w:p w14:paraId="2CA10D1C" w14:textId="78F6FC78" w:rsidR="00A27EF7" w:rsidRPr="007B7580" w:rsidRDefault="00A27EF7" w:rsidP="00A27EF7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14:paraId="3980B713" w14:textId="77777777" w:rsidR="00A27EF7" w:rsidRPr="00382DC6" w:rsidRDefault="00A27EF7" w:rsidP="00A27EF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82DC6">
              <w:rPr>
                <w:rFonts w:cs="B Titr" w:hint="cs"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A27EF7" w:rsidRPr="007918CA" w14:paraId="7ABCE0A9" w14:textId="77777777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14:paraId="7A768390" w14:textId="36408FAA" w:rsidR="00A27EF7" w:rsidRPr="007B7580" w:rsidRDefault="00A27EF7" w:rsidP="00A27EF7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14:paraId="2FA226F2" w14:textId="77777777" w:rsidR="00A27EF7" w:rsidRPr="00382DC6" w:rsidRDefault="00A27EF7" w:rsidP="00A27EF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82DC6">
              <w:rPr>
                <w:rFonts w:cs="B Titr" w:hint="cs"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A27EF7" w:rsidRPr="007918CA" w14:paraId="4807001A" w14:textId="77777777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14:paraId="3B03AFED" w14:textId="65D44133" w:rsidR="00A27EF7" w:rsidRPr="007B7580" w:rsidRDefault="00A27EF7" w:rsidP="00A27EF7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14:paraId="1780ECBE" w14:textId="77777777" w:rsidR="00A27EF7" w:rsidRPr="00382DC6" w:rsidRDefault="00A27EF7" w:rsidP="00A27EF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82DC6">
              <w:rPr>
                <w:rFonts w:cs="B Titr" w:hint="cs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A27EF7" w:rsidRPr="007918CA" w14:paraId="545A75F8" w14:textId="77777777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14:paraId="4F9BBF6F" w14:textId="7377C81D" w:rsidR="00A27EF7" w:rsidRPr="007B7580" w:rsidRDefault="00A27EF7" w:rsidP="00A27EF7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14:paraId="250BE4EF" w14:textId="77777777" w:rsidR="00A27EF7" w:rsidRPr="00382DC6" w:rsidRDefault="00A27EF7" w:rsidP="00A27EF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82DC6">
              <w:rPr>
                <w:rFonts w:cs="B Titr" w:hint="cs"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A27EF7" w:rsidRPr="007918CA" w14:paraId="0E702D67" w14:textId="77777777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14:paraId="2D6CA06F" w14:textId="77777777" w:rsidR="00A27EF7" w:rsidRPr="007B7580" w:rsidRDefault="00A27EF7" w:rsidP="00A27EF7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14:paraId="3B538709" w14:textId="77777777" w:rsidR="00A27EF7" w:rsidRPr="00382DC6" w:rsidRDefault="00A27EF7" w:rsidP="00A27EF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82DC6">
              <w:rPr>
                <w:rFonts w:cs="B Titr" w:hint="cs"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A27EF7" w:rsidRPr="007918CA" w14:paraId="707E74EE" w14:textId="77777777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14:paraId="008A86B0" w14:textId="77777777" w:rsidR="00A27EF7" w:rsidRPr="00560836" w:rsidRDefault="00A27EF7" w:rsidP="00A27EF7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14:paraId="5D5DBF3D" w14:textId="77777777" w:rsidR="00A27EF7" w:rsidRPr="00382DC6" w:rsidRDefault="00A27EF7" w:rsidP="00A27EF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A27EF7" w:rsidRPr="007918CA" w14:paraId="0CD09FAE" w14:textId="77777777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14:paraId="3E58B7BC" w14:textId="77777777" w:rsidR="00A27EF7" w:rsidRPr="00560836" w:rsidRDefault="00A27EF7" w:rsidP="00A27EF7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14:paraId="6C8D8913" w14:textId="77777777" w:rsidR="00A27EF7" w:rsidRPr="00382DC6" w:rsidRDefault="00A27EF7" w:rsidP="00A27EF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A27EF7" w:rsidRPr="007918CA" w14:paraId="6B48FE62" w14:textId="77777777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14:paraId="3A8AA0C4" w14:textId="77777777" w:rsidR="00A27EF7" w:rsidRPr="00560836" w:rsidRDefault="00A27EF7" w:rsidP="00A27EF7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14:paraId="73464EC6" w14:textId="77777777" w:rsidR="00A27EF7" w:rsidRPr="00382DC6" w:rsidRDefault="00A27EF7" w:rsidP="00A27EF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A27EF7" w:rsidRPr="007918CA" w14:paraId="1BAC75E4" w14:textId="77777777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14:paraId="6A53EA90" w14:textId="77777777" w:rsidR="00A27EF7" w:rsidRPr="00560836" w:rsidRDefault="00A27EF7" w:rsidP="00A27EF7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14:paraId="305A84FC" w14:textId="77777777" w:rsidR="00A27EF7" w:rsidRPr="00382DC6" w:rsidRDefault="00A27EF7" w:rsidP="00A27EF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16</w:t>
            </w:r>
          </w:p>
        </w:tc>
      </w:tr>
      <w:tr w:rsidR="00A27EF7" w:rsidRPr="007918CA" w14:paraId="7053701E" w14:textId="77777777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14:paraId="42336419" w14:textId="77777777" w:rsidR="00A27EF7" w:rsidRPr="00560836" w:rsidRDefault="00A27EF7" w:rsidP="00A27EF7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14:paraId="4893FCBB" w14:textId="77777777" w:rsidR="00A27EF7" w:rsidRPr="00382DC6" w:rsidRDefault="00A27EF7" w:rsidP="00A27EF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17</w:t>
            </w:r>
          </w:p>
        </w:tc>
      </w:tr>
      <w:tr w:rsidR="00A27EF7" w:rsidRPr="007918CA" w14:paraId="0F7D323B" w14:textId="77777777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14:paraId="4C01151A" w14:textId="77777777" w:rsidR="00A27EF7" w:rsidRPr="00560836" w:rsidRDefault="00A27EF7" w:rsidP="00A27EF7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14:paraId="609356FE" w14:textId="77777777" w:rsidR="00A27EF7" w:rsidRPr="00382DC6" w:rsidRDefault="00A27EF7" w:rsidP="00A27EF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18</w:t>
            </w:r>
          </w:p>
        </w:tc>
      </w:tr>
      <w:tr w:rsidR="00A27EF7" w:rsidRPr="007918CA" w14:paraId="141AF78B" w14:textId="77777777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14:paraId="50FCC0BF" w14:textId="77777777" w:rsidR="00A27EF7" w:rsidRPr="00E96121" w:rsidRDefault="00A27EF7" w:rsidP="00A27EF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14:paraId="0B7B4BE3" w14:textId="77777777" w:rsidR="00A27EF7" w:rsidRPr="00382DC6" w:rsidRDefault="00A27EF7" w:rsidP="00A27EF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19</w:t>
            </w:r>
          </w:p>
        </w:tc>
      </w:tr>
      <w:tr w:rsidR="00A27EF7" w:rsidRPr="007918CA" w14:paraId="3AA5D7EE" w14:textId="77777777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14:paraId="69974C30" w14:textId="77777777" w:rsidR="00A27EF7" w:rsidRPr="00E96121" w:rsidRDefault="00A27EF7" w:rsidP="00A27EF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14:paraId="6C52AC38" w14:textId="77777777" w:rsidR="00A27EF7" w:rsidRPr="00382DC6" w:rsidRDefault="00A27EF7" w:rsidP="00A27EF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20</w:t>
            </w:r>
          </w:p>
        </w:tc>
      </w:tr>
      <w:tr w:rsidR="00A27EF7" w:rsidRPr="007918CA" w14:paraId="3AF3F704" w14:textId="77777777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14:paraId="07599B68" w14:textId="77777777" w:rsidR="00A27EF7" w:rsidRPr="00560836" w:rsidRDefault="00A27EF7" w:rsidP="00A27EF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14:paraId="13ABA55F" w14:textId="77777777" w:rsidR="00A27EF7" w:rsidRPr="00382DC6" w:rsidRDefault="00A27EF7" w:rsidP="00A27EF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21</w:t>
            </w:r>
          </w:p>
        </w:tc>
      </w:tr>
      <w:tr w:rsidR="00A27EF7" w:rsidRPr="007918CA" w14:paraId="1AE16428" w14:textId="77777777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14:paraId="3C583590" w14:textId="77777777" w:rsidR="00A27EF7" w:rsidRPr="00560836" w:rsidRDefault="00A27EF7" w:rsidP="00A27EF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14:paraId="1F0B9860" w14:textId="77777777" w:rsidR="00A27EF7" w:rsidRPr="00382DC6" w:rsidRDefault="00A27EF7" w:rsidP="00A27EF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22</w:t>
            </w:r>
          </w:p>
        </w:tc>
      </w:tr>
      <w:tr w:rsidR="00A27EF7" w:rsidRPr="007918CA" w14:paraId="6DB73E5C" w14:textId="77777777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14:paraId="53CC1EBC" w14:textId="77777777" w:rsidR="00A27EF7" w:rsidRPr="009940EC" w:rsidRDefault="00A27EF7" w:rsidP="00A27EF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14:paraId="58C3E1B8" w14:textId="77777777" w:rsidR="00A27EF7" w:rsidRPr="00382DC6" w:rsidRDefault="00A27EF7" w:rsidP="00A27EF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23</w:t>
            </w:r>
          </w:p>
        </w:tc>
      </w:tr>
      <w:tr w:rsidR="00A27EF7" w:rsidRPr="007918CA" w14:paraId="30DAFBB9" w14:textId="77777777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14:paraId="29E04C8E" w14:textId="77777777" w:rsidR="00A27EF7" w:rsidRPr="009940EC" w:rsidRDefault="00A27EF7" w:rsidP="00A27EF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14:paraId="1CE5A440" w14:textId="77777777" w:rsidR="00A27EF7" w:rsidRDefault="00A27EF7" w:rsidP="00A27EF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24</w:t>
            </w:r>
          </w:p>
        </w:tc>
      </w:tr>
      <w:tr w:rsidR="00A27EF7" w:rsidRPr="007918CA" w14:paraId="102023B5" w14:textId="77777777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14:paraId="5BF7C531" w14:textId="77777777" w:rsidR="00A27EF7" w:rsidRPr="009940EC" w:rsidRDefault="00A27EF7" w:rsidP="00A27EF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14:paraId="4B54D299" w14:textId="77777777" w:rsidR="00A27EF7" w:rsidRDefault="00A27EF7" w:rsidP="00A27EF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25</w:t>
            </w:r>
          </w:p>
        </w:tc>
      </w:tr>
      <w:tr w:rsidR="00A27EF7" w:rsidRPr="007918CA" w14:paraId="452A642F" w14:textId="77777777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14:paraId="3C068E5A" w14:textId="77777777" w:rsidR="00A27EF7" w:rsidRPr="009940EC" w:rsidRDefault="00A27EF7" w:rsidP="00A27EF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14:paraId="628FE3FE" w14:textId="77777777" w:rsidR="00A27EF7" w:rsidRDefault="00A27EF7" w:rsidP="00A27EF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26</w:t>
            </w:r>
          </w:p>
        </w:tc>
      </w:tr>
      <w:tr w:rsidR="00A27EF7" w:rsidRPr="007918CA" w14:paraId="39FFA17B" w14:textId="77777777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14:paraId="065241E9" w14:textId="77777777" w:rsidR="00A27EF7" w:rsidRPr="009940EC" w:rsidRDefault="00A27EF7" w:rsidP="00A27EF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14:paraId="1CB72B2A" w14:textId="77777777" w:rsidR="00A27EF7" w:rsidRDefault="00A27EF7" w:rsidP="00A27EF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27</w:t>
            </w:r>
          </w:p>
        </w:tc>
      </w:tr>
      <w:tr w:rsidR="00A27EF7" w:rsidRPr="007918CA" w14:paraId="2241DA6A" w14:textId="77777777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14:paraId="1EE2C081" w14:textId="77777777" w:rsidR="00A27EF7" w:rsidRPr="0084504A" w:rsidRDefault="00A27EF7" w:rsidP="00A27EF7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14:paraId="7BFFE003" w14:textId="77777777" w:rsidR="00A27EF7" w:rsidRDefault="00A27EF7" w:rsidP="00A27EF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28</w:t>
            </w:r>
          </w:p>
        </w:tc>
      </w:tr>
      <w:tr w:rsidR="00A27EF7" w:rsidRPr="007918CA" w14:paraId="2F388B1C" w14:textId="77777777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14:paraId="5364C9C8" w14:textId="77777777" w:rsidR="00A27EF7" w:rsidRPr="0084504A" w:rsidRDefault="00A27EF7" w:rsidP="00A27EF7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14:paraId="5C9DDD1D" w14:textId="77777777" w:rsidR="00A27EF7" w:rsidRDefault="00A27EF7" w:rsidP="00A27EF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29</w:t>
            </w:r>
          </w:p>
        </w:tc>
      </w:tr>
      <w:tr w:rsidR="00A27EF7" w:rsidRPr="007918CA" w14:paraId="47646F0E" w14:textId="77777777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14:paraId="273D8864" w14:textId="77777777" w:rsidR="00A27EF7" w:rsidRPr="0084504A" w:rsidRDefault="00A27EF7" w:rsidP="00A27EF7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14:paraId="7EA62849" w14:textId="77777777" w:rsidR="00A27EF7" w:rsidRDefault="00A27EF7" w:rsidP="00A27EF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30</w:t>
            </w:r>
          </w:p>
        </w:tc>
      </w:tr>
      <w:tr w:rsidR="00A27EF7" w:rsidRPr="007918CA" w14:paraId="190788FE" w14:textId="77777777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14:paraId="730553B5" w14:textId="77777777" w:rsidR="00A27EF7" w:rsidRPr="0084504A" w:rsidRDefault="00A27EF7" w:rsidP="00A27EF7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14:paraId="2E694EFA" w14:textId="77777777" w:rsidR="00A27EF7" w:rsidRDefault="00A27EF7" w:rsidP="00A27EF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31</w:t>
            </w:r>
          </w:p>
        </w:tc>
      </w:tr>
      <w:tr w:rsidR="00A27EF7" w:rsidRPr="007918CA" w14:paraId="7CC6749A" w14:textId="77777777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14:paraId="511F2647" w14:textId="77777777" w:rsidR="00A27EF7" w:rsidRPr="0084504A" w:rsidRDefault="00A27EF7" w:rsidP="00A27EF7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14:paraId="330C5FDD" w14:textId="77777777" w:rsidR="00A27EF7" w:rsidRDefault="00A27EF7" w:rsidP="00A27EF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32</w:t>
            </w:r>
          </w:p>
        </w:tc>
      </w:tr>
      <w:tr w:rsidR="00A27EF7" w:rsidRPr="007918CA" w14:paraId="32B24175" w14:textId="77777777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14:paraId="6474378C" w14:textId="77777777" w:rsidR="00A27EF7" w:rsidRPr="0084504A" w:rsidRDefault="00A27EF7" w:rsidP="00A27EF7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14:paraId="5983DC96" w14:textId="77777777" w:rsidR="00A27EF7" w:rsidRDefault="00A27EF7" w:rsidP="00A27EF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33</w:t>
            </w:r>
          </w:p>
        </w:tc>
      </w:tr>
    </w:tbl>
    <w:p w14:paraId="7B85EC9C" w14:textId="77777777" w:rsidR="00C61354" w:rsidRDefault="00C61354"/>
    <w:sectPr w:rsidR="00C61354" w:rsidSect="00382DC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24EC2"/>
    <w:multiLevelType w:val="hybridMultilevel"/>
    <w:tmpl w:val="40600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C6"/>
    <w:rsid w:val="00007BBC"/>
    <w:rsid w:val="0001747A"/>
    <w:rsid w:val="00066FFB"/>
    <w:rsid w:val="000C3EBE"/>
    <w:rsid w:val="001369D7"/>
    <w:rsid w:val="00141F95"/>
    <w:rsid w:val="001579C5"/>
    <w:rsid w:val="00171439"/>
    <w:rsid w:val="00197D81"/>
    <w:rsid w:val="001A03DF"/>
    <w:rsid w:val="001B219B"/>
    <w:rsid w:val="00281616"/>
    <w:rsid w:val="002C2C5B"/>
    <w:rsid w:val="002E1035"/>
    <w:rsid w:val="0032623C"/>
    <w:rsid w:val="00346053"/>
    <w:rsid w:val="003678C2"/>
    <w:rsid w:val="00382DC6"/>
    <w:rsid w:val="00423928"/>
    <w:rsid w:val="00453FF7"/>
    <w:rsid w:val="004A7A9C"/>
    <w:rsid w:val="004D7ACD"/>
    <w:rsid w:val="00521DE7"/>
    <w:rsid w:val="005267F0"/>
    <w:rsid w:val="00560836"/>
    <w:rsid w:val="005B6D67"/>
    <w:rsid w:val="0061424A"/>
    <w:rsid w:val="00670356"/>
    <w:rsid w:val="006D6823"/>
    <w:rsid w:val="007B7580"/>
    <w:rsid w:val="007D21BD"/>
    <w:rsid w:val="007D7D11"/>
    <w:rsid w:val="007E5DFE"/>
    <w:rsid w:val="007E7F51"/>
    <w:rsid w:val="00816CDA"/>
    <w:rsid w:val="00843262"/>
    <w:rsid w:val="0084502C"/>
    <w:rsid w:val="00856CE5"/>
    <w:rsid w:val="008647A8"/>
    <w:rsid w:val="00873D00"/>
    <w:rsid w:val="008920D9"/>
    <w:rsid w:val="008D6DB8"/>
    <w:rsid w:val="008F038D"/>
    <w:rsid w:val="008F465F"/>
    <w:rsid w:val="00905AE5"/>
    <w:rsid w:val="00951257"/>
    <w:rsid w:val="00975BEA"/>
    <w:rsid w:val="00992982"/>
    <w:rsid w:val="009940EC"/>
    <w:rsid w:val="009D5C87"/>
    <w:rsid w:val="009D7D21"/>
    <w:rsid w:val="009F3D57"/>
    <w:rsid w:val="00A10D6C"/>
    <w:rsid w:val="00A17CDD"/>
    <w:rsid w:val="00A27EF7"/>
    <w:rsid w:val="00A32F32"/>
    <w:rsid w:val="00A50EF8"/>
    <w:rsid w:val="00A61BB5"/>
    <w:rsid w:val="00AC1DA0"/>
    <w:rsid w:val="00AC20CA"/>
    <w:rsid w:val="00AD5F32"/>
    <w:rsid w:val="00B0433C"/>
    <w:rsid w:val="00B05307"/>
    <w:rsid w:val="00B80167"/>
    <w:rsid w:val="00B9616F"/>
    <w:rsid w:val="00BA2FB3"/>
    <w:rsid w:val="00BA488A"/>
    <w:rsid w:val="00BF01DF"/>
    <w:rsid w:val="00C22E1D"/>
    <w:rsid w:val="00C61354"/>
    <w:rsid w:val="00C73CAB"/>
    <w:rsid w:val="00CF44A6"/>
    <w:rsid w:val="00D40AD1"/>
    <w:rsid w:val="00D54A64"/>
    <w:rsid w:val="00D806A2"/>
    <w:rsid w:val="00D952B9"/>
    <w:rsid w:val="00DB04D1"/>
    <w:rsid w:val="00DB66FE"/>
    <w:rsid w:val="00DC0268"/>
    <w:rsid w:val="00DE1490"/>
    <w:rsid w:val="00DF4CB5"/>
    <w:rsid w:val="00EA688E"/>
    <w:rsid w:val="00EB516D"/>
    <w:rsid w:val="00EC2552"/>
    <w:rsid w:val="00ED3E32"/>
    <w:rsid w:val="00ED57BE"/>
    <w:rsid w:val="00EE0322"/>
    <w:rsid w:val="00EE5C1A"/>
    <w:rsid w:val="00EE666A"/>
    <w:rsid w:val="00F122F0"/>
    <w:rsid w:val="00F364EF"/>
    <w:rsid w:val="00F42345"/>
    <w:rsid w:val="00F8400E"/>
    <w:rsid w:val="00FA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2984D"/>
  <w15:chartTrackingRefBased/>
  <w15:docId w15:val="{2C1C0EFC-C4D7-437C-839A-C336105A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D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2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7580"/>
    <w:pPr>
      <w:bidi/>
      <w:spacing w:after="200" w:line="276" w:lineRule="auto"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مهدی کشت پور</dc:creator>
  <cp:keywords/>
  <dc:description/>
  <cp:lastModifiedBy>اعظم صفائی</cp:lastModifiedBy>
  <cp:revision>90</cp:revision>
  <dcterms:created xsi:type="dcterms:W3CDTF">2023-08-28T10:32:00Z</dcterms:created>
  <dcterms:modified xsi:type="dcterms:W3CDTF">2024-05-15T09:58:00Z</dcterms:modified>
</cp:coreProperties>
</file>